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179D9" w14:textId="2E4E1516" w:rsidR="00A15102" w:rsidRDefault="00A15102" w:rsidP="00A15102">
      <w:pPr>
        <w:jc w:val="center"/>
        <w:rPr>
          <w:b/>
          <w:bCs/>
          <w:lang w:val="en-US"/>
        </w:rPr>
      </w:pPr>
    </w:p>
    <w:p w14:paraId="5C88FAE7" w14:textId="07B70F87" w:rsidR="0001672B" w:rsidRDefault="000F3506" w:rsidP="00A15102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AUTHOR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15102" w:rsidRPr="000F3506" w14:paraId="06E93A85" w14:textId="77777777" w:rsidTr="0079738E">
        <w:tc>
          <w:tcPr>
            <w:tcW w:w="3114" w:type="dxa"/>
          </w:tcPr>
          <w:p w14:paraId="71C817B0" w14:textId="6ECFBCB6" w:rsidR="00A15102" w:rsidRPr="006D1E99" w:rsidRDefault="00A15102" w:rsidP="00A15102">
            <w:pPr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</w:pPr>
            <w:r w:rsidRPr="006D1E99"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  <w:t xml:space="preserve">Name of author (s), Designation, and Affiliation. </w:t>
            </w:r>
          </w:p>
        </w:tc>
        <w:tc>
          <w:tcPr>
            <w:tcW w:w="5902" w:type="dxa"/>
          </w:tcPr>
          <w:p w14:paraId="2441AF27" w14:textId="507F6EF5" w:rsidR="00A15102" w:rsidRPr="006D1E99" w:rsidRDefault="00A15102" w:rsidP="00A15102">
            <w:pPr>
              <w:rPr>
                <w:rFonts w:ascii="Times New Roman" w:hAnsi="Times New Roman" w:cs="Times New Roman"/>
                <w:color w:val="196B24" w:themeColor="accent3"/>
                <w:lang w:val="en-US"/>
              </w:rPr>
            </w:pPr>
            <w:r w:rsidRPr="006D1E99">
              <w:rPr>
                <w:rFonts w:ascii="Times New Roman" w:hAnsi="Times New Roman" w:cs="Times New Roman"/>
                <w:color w:val="196B24" w:themeColor="accent3"/>
                <w:lang w:val="en-US"/>
              </w:rPr>
              <w:t xml:space="preserve">Author 1 </w:t>
            </w:r>
          </w:p>
        </w:tc>
      </w:tr>
      <w:tr w:rsidR="00A15102" w:rsidRPr="000F3506" w14:paraId="618F4840" w14:textId="77777777" w:rsidTr="0079738E">
        <w:tc>
          <w:tcPr>
            <w:tcW w:w="3114" w:type="dxa"/>
          </w:tcPr>
          <w:p w14:paraId="3C76C181" w14:textId="77777777" w:rsidR="00A15102" w:rsidRPr="006D1E99" w:rsidRDefault="00A15102" w:rsidP="00A15102">
            <w:pPr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</w:pPr>
          </w:p>
        </w:tc>
        <w:tc>
          <w:tcPr>
            <w:tcW w:w="5902" w:type="dxa"/>
          </w:tcPr>
          <w:p w14:paraId="32EA4CC1" w14:textId="0C05AB0B" w:rsidR="00A15102" w:rsidRPr="006D1E99" w:rsidRDefault="00A15102" w:rsidP="00A15102">
            <w:pPr>
              <w:rPr>
                <w:rFonts w:ascii="Times New Roman" w:hAnsi="Times New Roman" w:cs="Times New Roman"/>
                <w:color w:val="196B24" w:themeColor="accent3"/>
                <w:lang w:val="en-US"/>
              </w:rPr>
            </w:pPr>
            <w:r w:rsidRPr="006D1E99">
              <w:rPr>
                <w:rFonts w:ascii="Times New Roman" w:hAnsi="Times New Roman" w:cs="Times New Roman"/>
                <w:color w:val="196B24" w:themeColor="accent3"/>
                <w:lang w:val="en-US"/>
              </w:rPr>
              <w:t>Author 2</w:t>
            </w:r>
          </w:p>
        </w:tc>
      </w:tr>
      <w:tr w:rsidR="00A15102" w:rsidRPr="000F3506" w14:paraId="305A27E8" w14:textId="77777777" w:rsidTr="0079738E">
        <w:tc>
          <w:tcPr>
            <w:tcW w:w="3114" w:type="dxa"/>
          </w:tcPr>
          <w:p w14:paraId="53A85436" w14:textId="77777777" w:rsidR="00A15102" w:rsidRPr="006D1E99" w:rsidRDefault="00A15102" w:rsidP="00A15102">
            <w:pPr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</w:pPr>
          </w:p>
        </w:tc>
        <w:tc>
          <w:tcPr>
            <w:tcW w:w="5902" w:type="dxa"/>
          </w:tcPr>
          <w:p w14:paraId="7BB3809E" w14:textId="2B4E7CF8" w:rsidR="00A15102" w:rsidRPr="006D1E99" w:rsidRDefault="00A15102" w:rsidP="00A15102">
            <w:pPr>
              <w:rPr>
                <w:rFonts w:ascii="Times New Roman" w:hAnsi="Times New Roman" w:cs="Times New Roman"/>
                <w:color w:val="196B24" w:themeColor="accent3"/>
                <w:lang w:val="en-US"/>
              </w:rPr>
            </w:pPr>
            <w:r w:rsidRPr="006D1E99">
              <w:rPr>
                <w:rFonts w:ascii="Times New Roman" w:hAnsi="Times New Roman" w:cs="Times New Roman"/>
                <w:color w:val="196B24" w:themeColor="accent3"/>
                <w:lang w:val="en-US"/>
              </w:rPr>
              <w:t>..</w:t>
            </w:r>
          </w:p>
        </w:tc>
      </w:tr>
      <w:tr w:rsidR="00A15102" w:rsidRPr="000F3506" w14:paraId="4ED5DB30" w14:textId="77777777" w:rsidTr="0079738E">
        <w:tc>
          <w:tcPr>
            <w:tcW w:w="3114" w:type="dxa"/>
          </w:tcPr>
          <w:p w14:paraId="7B463F0D" w14:textId="7FAFAD48" w:rsidR="00A15102" w:rsidRPr="006D1E99" w:rsidRDefault="00A15102" w:rsidP="00A15102">
            <w:pPr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</w:pPr>
            <w:r w:rsidRPr="006D1E99"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  <w:t xml:space="preserve">Corresponding author </w:t>
            </w:r>
            <w:r w:rsidR="00403C4B" w:rsidRPr="006D1E99"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  <w:t>mail ID</w:t>
            </w:r>
          </w:p>
        </w:tc>
        <w:tc>
          <w:tcPr>
            <w:tcW w:w="5902" w:type="dxa"/>
          </w:tcPr>
          <w:p w14:paraId="50EDD374" w14:textId="57C187D5" w:rsidR="00A15102" w:rsidRPr="006D1E99" w:rsidRDefault="00A15102" w:rsidP="00A15102">
            <w:pPr>
              <w:rPr>
                <w:rFonts w:ascii="Times New Roman" w:hAnsi="Times New Roman" w:cs="Times New Roman"/>
                <w:color w:val="196B24" w:themeColor="accent3"/>
                <w:lang w:val="en-US"/>
              </w:rPr>
            </w:pPr>
          </w:p>
        </w:tc>
      </w:tr>
      <w:tr w:rsidR="00A15102" w:rsidRPr="000F3506" w14:paraId="328E9396" w14:textId="77777777" w:rsidTr="0079738E">
        <w:trPr>
          <w:trHeight w:val="54"/>
        </w:trPr>
        <w:tc>
          <w:tcPr>
            <w:tcW w:w="3114" w:type="dxa"/>
          </w:tcPr>
          <w:p w14:paraId="304410BF" w14:textId="20B7FBC4" w:rsidR="00A15102" w:rsidRPr="006D1E99" w:rsidRDefault="00403C4B" w:rsidP="00A15102">
            <w:pPr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</w:pPr>
            <w:r w:rsidRPr="006D1E99"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  <w:t>Contact numbers</w:t>
            </w:r>
          </w:p>
        </w:tc>
        <w:tc>
          <w:tcPr>
            <w:tcW w:w="5902" w:type="dxa"/>
          </w:tcPr>
          <w:p w14:paraId="3E432FD3" w14:textId="77777777" w:rsidR="00A15102" w:rsidRPr="006D1E99" w:rsidRDefault="00A15102" w:rsidP="00A15102">
            <w:pPr>
              <w:rPr>
                <w:rFonts w:ascii="Times New Roman" w:hAnsi="Times New Roman" w:cs="Times New Roman"/>
                <w:color w:val="196B24" w:themeColor="accent3"/>
                <w:lang w:val="en-US"/>
              </w:rPr>
            </w:pPr>
          </w:p>
        </w:tc>
      </w:tr>
      <w:tr w:rsidR="00403C4B" w:rsidRPr="000F3506" w14:paraId="20498B4A" w14:textId="77777777" w:rsidTr="0079738E">
        <w:tc>
          <w:tcPr>
            <w:tcW w:w="3114" w:type="dxa"/>
          </w:tcPr>
          <w:p w14:paraId="02D3E13A" w14:textId="77777777" w:rsidR="00403C4B" w:rsidRPr="006D1E99" w:rsidRDefault="00403C4B" w:rsidP="00A15102">
            <w:pPr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</w:pPr>
          </w:p>
        </w:tc>
        <w:tc>
          <w:tcPr>
            <w:tcW w:w="5902" w:type="dxa"/>
          </w:tcPr>
          <w:p w14:paraId="15740DFE" w14:textId="77777777" w:rsidR="00403C4B" w:rsidRPr="006D1E99" w:rsidRDefault="00403C4B" w:rsidP="00A15102">
            <w:pPr>
              <w:rPr>
                <w:rFonts w:ascii="Times New Roman" w:hAnsi="Times New Roman" w:cs="Times New Roman"/>
                <w:color w:val="196B24" w:themeColor="accent3"/>
                <w:lang w:val="en-US"/>
              </w:rPr>
            </w:pPr>
          </w:p>
        </w:tc>
      </w:tr>
    </w:tbl>
    <w:p w14:paraId="243DA39F" w14:textId="77777777" w:rsidR="00A15102" w:rsidRPr="00A15102" w:rsidRDefault="00A15102" w:rsidP="00A15102">
      <w:pPr>
        <w:rPr>
          <w:lang w:val="en-US"/>
        </w:rPr>
      </w:pPr>
    </w:p>
    <w:p w14:paraId="3F24DDE5" w14:textId="1598534B" w:rsidR="000F3506" w:rsidRDefault="000F3506" w:rsidP="000F3506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ABSTRACT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12F9D" w:rsidRPr="00114694" w14:paraId="0D88BA22" w14:textId="77777777" w:rsidTr="0079738E">
        <w:tc>
          <w:tcPr>
            <w:tcW w:w="3114" w:type="dxa"/>
          </w:tcPr>
          <w:p w14:paraId="6202192F" w14:textId="6519981A" w:rsidR="00F12F9D" w:rsidRPr="006D1E99" w:rsidRDefault="00F12F9D" w:rsidP="00A15102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</w:pPr>
            <w:r w:rsidRPr="006D1E99"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  <w:t>Title of the case</w:t>
            </w:r>
          </w:p>
        </w:tc>
        <w:tc>
          <w:tcPr>
            <w:tcW w:w="5902" w:type="dxa"/>
          </w:tcPr>
          <w:p w14:paraId="058D01BF" w14:textId="77777777" w:rsidR="00F12F9D" w:rsidRPr="00114694" w:rsidRDefault="00F12F9D" w:rsidP="00A15102">
            <w:pPr>
              <w:tabs>
                <w:tab w:val="left" w:pos="3412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12F9D" w:rsidRPr="00114694" w14:paraId="763B3EB1" w14:textId="77777777" w:rsidTr="0079738E">
        <w:tc>
          <w:tcPr>
            <w:tcW w:w="3114" w:type="dxa"/>
          </w:tcPr>
          <w:p w14:paraId="240A05E9" w14:textId="77777777" w:rsidR="006D1E99" w:rsidRPr="006D1E99" w:rsidRDefault="000565BA" w:rsidP="00114694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</w:pPr>
            <w:r w:rsidRPr="006D1E99"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  <w:t>Source</w:t>
            </w:r>
            <w:r w:rsidR="00114694" w:rsidRPr="006D1E99"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  <w:t xml:space="preserve"> of the case </w:t>
            </w:r>
          </w:p>
          <w:p w14:paraId="5159513D" w14:textId="1548C714" w:rsidR="000565BA" w:rsidRPr="006D1E99" w:rsidRDefault="00114694" w:rsidP="00114694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</w:pPr>
            <w:r w:rsidRPr="006D1E99"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  <w:t>(</w:t>
            </w:r>
            <w:r w:rsidR="000565BA" w:rsidRPr="006D1E99"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  <w:t>Primary / Secondary</w:t>
            </w:r>
            <w:r w:rsidRPr="006D1E99"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  <w:t xml:space="preserve"> / </w:t>
            </w:r>
            <w:r w:rsidR="000565BA" w:rsidRPr="006D1E99"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  <w:t>No armchair cases)</w:t>
            </w:r>
          </w:p>
        </w:tc>
        <w:tc>
          <w:tcPr>
            <w:tcW w:w="5902" w:type="dxa"/>
          </w:tcPr>
          <w:p w14:paraId="6A8E7569" w14:textId="77777777" w:rsidR="00F12F9D" w:rsidRPr="00114694" w:rsidRDefault="00F12F9D" w:rsidP="00A15102">
            <w:pPr>
              <w:tabs>
                <w:tab w:val="left" w:pos="3412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565BA" w:rsidRPr="00114694" w14:paraId="1519C0D2" w14:textId="77777777" w:rsidTr="0079738E">
        <w:tc>
          <w:tcPr>
            <w:tcW w:w="3114" w:type="dxa"/>
          </w:tcPr>
          <w:p w14:paraId="2F9E96BA" w14:textId="77777777" w:rsidR="0056549B" w:rsidRDefault="0056549B" w:rsidP="00A15102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</w:pPr>
            <w:r w:rsidRPr="0056549B"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  <w:t xml:space="preserve">Case outline </w:t>
            </w:r>
          </w:p>
          <w:p w14:paraId="745849A6" w14:textId="4116BA06" w:rsidR="000565BA" w:rsidRPr="0056549B" w:rsidRDefault="0056549B" w:rsidP="00A15102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</w:pPr>
            <w:r w:rsidRPr="0056549B"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  <w:t>(1</w:t>
            </w:r>
            <w:r w:rsidR="00664632"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  <w:t>50</w:t>
            </w:r>
            <w:r w:rsidRPr="0056549B"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  <w:t xml:space="preserve">– </w:t>
            </w:r>
            <w:r w:rsidR="00664632"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  <w:t xml:space="preserve">0 </w:t>
            </w:r>
            <w:r w:rsidRPr="0056549B"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  <w:t>words)</w:t>
            </w:r>
          </w:p>
        </w:tc>
        <w:tc>
          <w:tcPr>
            <w:tcW w:w="5902" w:type="dxa"/>
          </w:tcPr>
          <w:p w14:paraId="37E5E1AD" w14:textId="77777777" w:rsidR="000565BA" w:rsidRDefault="000565BA" w:rsidP="00A15102">
            <w:pPr>
              <w:tabs>
                <w:tab w:val="left" w:pos="3412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328F505F" w14:textId="77777777" w:rsidR="0056549B" w:rsidRDefault="0056549B" w:rsidP="00A15102">
            <w:pPr>
              <w:tabs>
                <w:tab w:val="left" w:pos="3412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268981E0" w14:textId="77777777" w:rsidR="0056549B" w:rsidRDefault="0056549B" w:rsidP="00A15102">
            <w:pPr>
              <w:tabs>
                <w:tab w:val="left" w:pos="3412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5F16708E" w14:textId="77777777" w:rsidR="0056549B" w:rsidRDefault="0056549B" w:rsidP="00A15102">
            <w:pPr>
              <w:tabs>
                <w:tab w:val="left" w:pos="3412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522CC375" w14:textId="77777777" w:rsidR="0056549B" w:rsidRDefault="0056549B" w:rsidP="00A15102">
            <w:pPr>
              <w:tabs>
                <w:tab w:val="left" w:pos="3412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1EE88014" w14:textId="77777777" w:rsidR="0079738E" w:rsidRDefault="0079738E" w:rsidP="00A15102">
            <w:pPr>
              <w:tabs>
                <w:tab w:val="left" w:pos="3412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2F32F640" w14:textId="77777777" w:rsidR="0079738E" w:rsidRDefault="0079738E" w:rsidP="00A15102">
            <w:pPr>
              <w:tabs>
                <w:tab w:val="left" w:pos="3412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7B76E6E0" w14:textId="77777777" w:rsidR="0079738E" w:rsidRDefault="0079738E" w:rsidP="00A15102">
            <w:pPr>
              <w:tabs>
                <w:tab w:val="left" w:pos="3412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3D2547CE" w14:textId="77777777" w:rsidR="0079738E" w:rsidRDefault="0079738E" w:rsidP="00A15102">
            <w:pPr>
              <w:tabs>
                <w:tab w:val="left" w:pos="3412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78C32D1C" w14:textId="77777777" w:rsidR="0079738E" w:rsidRDefault="0079738E" w:rsidP="00A15102">
            <w:pPr>
              <w:tabs>
                <w:tab w:val="left" w:pos="3412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7A46534E" w14:textId="77777777" w:rsidR="0079738E" w:rsidRDefault="0079738E" w:rsidP="00A15102">
            <w:pPr>
              <w:tabs>
                <w:tab w:val="left" w:pos="3412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76E598CF" w14:textId="77777777" w:rsidR="0079738E" w:rsidRDefault="0079738E" w:rsidP="00A15102">
            <w:pPr>
              <w:tabs>
                <w:tab w:val="left" w:pos="3412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432F8E60" w14:textId="77777777" w:rsidR="0079738E" w:rsidRDefault="0079738E" w:rsidP="00A15102">
            <w:pPr>
              <w:tabs>
                <w:tab w:val="left" w:pos="3412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4E8E97BA" w14:textId="77777777" w:rsidR="0079738E" w:rsidRDefault="0079738E" w:rsidP="00A15102">
            <w:pPr>
              <w:tabs>
                <w:tab w:val="left" w:pos="3412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6BE4B1FC" w14:textId="77777777" w:rsidR="00684D8A" w:rsidRDefault="00684D8A" w:rsidP="00A15102">
            <w:pPr>
              <w:tabs>
                <w:tab w:val="left" w:pos="3412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2069B747" w14:textId="77777777" w:rsidR="00684D8A" w:rsidRDefault="00684D8A" w:rsidP="00A15102">
            <w:pPr>
              <w:tabs>
                <w:tab w:val="left" w:pos="3412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05EE3518" w14:textId="77777777" w:rsidR="0056549B" w:rsidRDefault="0056549B" w:rsidP="00A15102">
            <w:pPr>
              <w:tabs>
                <w:tab w:val="left" w:pos="3412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69B5DCC0" w14:textId="77777777" w:rsidR="0056549B" w:rsidRDefault="0056549B" w:rsidP="00A15102">
            <w:pPr>
              <w:tabs>
                <w:tab w:val="left" w:pos="3412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111FCE5B" w14:textId="77777777" w:rsidR="0056549B" w:rsidRDefault="0056549B" w:rsidP="00A15102">
            <w:pPr>
              <w:tabs>
                <w:tab w:val="left" w:pos="3412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7A323033" w14:textId="77777777" w:rsidR="0056549B" w:rsidRDefault="0056549B" w:rsidP="00A15102">
            <w:pPr>
              <w:tabs>
                <w:tab w:val="left" w:pos="3412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511BA8AE" w14:textId="77777777" w:rsidR="0056549B" w:rsidRDefault="0056549B" w:rsidP="00A15102">
            <w:pPr>
              <w:tabs>
                <w:tab w:val="left" w:pos="3412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7A0E63DB" w14:textId="77777777" w:rsidR="0056549B" w:rsidRPr="00114694" w:rsidRDefault="0056549B" w:rsidP="00A15102">
            <w:pPr>
              <w:tabs>
                <w:tab w:val="left" w:pos="3412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6549B" w:rsidRPr="00114694" w14:paraId="59218FC5" w14:textId="77777777" w:rsidTr="0079738E">
        <w:tc>
          <w:tcPr>
            <w:tcW w:w="3114" w:type="dxa"/>
          </w:tcPr>
          <w:p w14:paraId="400B8B2C" w14:textId="484D2514" w:rsidR="0056549B" w:rsidRPr="0056549B" w:rsidRDefault="0056549B" w:rsidP="00A15102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  <w:t>Learning outcomes of the case</w:t>
            </w:r>
          </w:p>
        </w:tc>
        <w:tc>
          <w:tcPr>
            <w:tcW w:w="5902" w:type="dxa"/>
          </w:tcPr>
          <w:p w14:paraId="15E6FA6B" w14:textId="39BF1884" w:rsidR="0056549B" w:rsidRPr="0056549B" w:rsidRDefault="0056549B" w:rsidP="0056549B">
            <w:pPr>
              <w:pStyle w:val="ListParagraph"/>
              <w:numPr>
                <w:ilvl w:val="0"/>
                <w:numId w:val="1"/>
              </w:numPr>
              <w:tabs>
                <w:tab w:val="left" w:pos="3412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6549B" w:rsidRPr="00114694" w14:paraId="2035043E" w14:textId="77777777" w:rsidTr="0079738E">
        <w:tc>
          <w:tcPr>
            <w:tcW w:w="3114" w:type="dxa"/>
          </w:tcPr>
          <w:p w14:paraId="5320F21C" w14:textId="77777777" w:rsidR="0056549B" w:rsidRDefault="0056549B" w:rsidP="00A15102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</w:pPr>
          </w:p>
        </w:tc>
        <w:tc>
          <w:tcPr>
            <w:tcW w:w="5902" w:type="dxa"/>
          </w:tcPr>
          <w:p w14:paraId="31F507B2" w14:textId="46E63BA4" w:rsidR="0056549B" w:rsidRPr="0056549B" w:rsidRDefault="0056549B" w:rsidP="0056549B">
            <w:pPr>
              <w:pStyle w:val="ListParagraph"/>
              <w:numPr>
                <w:ilvl w:val="0"/>
                <w:numId w:val="1"/>
              </w:numPr>
              <w:tabs>
                <w:tab w:val="left" w:pos="3412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6549B" w:rsidRPr="00114694" w14:paraId="3F51A2FE" w14:textId="77777777" w:rsidTr="0079738E">
        <w:tc>
          <w:tcPr>
            <w:tcW w:w="3114" w:type="dxa"/>
          </w:tcPr>
          <w:p w14:paraId="1E72E73B" w14:textId="77777777" w:rsidR="0056549B" w:rsidRDefault="0056549B" w:rsidP="00A15102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</w:pPr>
          </w:p>
        </w:tc>
        <w:tc>
          <w:tcPr>
            <w:tcW w:w="5902" w:type="dxa"/>
          </w:tcPr>
          <w:p w14:paraId="391D97B4" w14:textId="2913C3DD" w:rsidR="0056549B" w:rsidRPr="0056549B" w:rsidRDefault="0056549B" w:rsidP="0056549B">
            <w:pPr>
              <w:pStyle w:val="ListParagraph"/>
              <w:numPr>
                <w:ilvl w:val="0"/>
                <w:numId w:val="1"/>
              </w:numPr>
              <w:tabs>
                <w:tab w:val="left" w:pos="3412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</w:t>
            </w:r>
          </w:p>
        </w:tc>
      </w:tr>
      <w:tr w:rsidR="0056549B" w:rsidRPr="00114694" w14:paraId="11C705A3" w14:textId="77777777" w:rsidTr="0079738E">
        <w:tc>
          <w:tcPr>
            <w:tcW w:w="3114" w:type="dxa"/>
          </w:tcPr>
          <w:p w14:paraId="73F7C2B2" w14:textId="57734C31" w:rsidR="0056549B" w:rsidRDefault="0056549B" w:rsidP="00A15102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196B24" w:themeColor="accent3"/>
                <w:lang w:val="en-US"/>
              </w:rPr>
              <w:t>Decision Dilemma / Discussion point</w:t>
            </w:r>
          </w:p>
        </w:tc>
        <w:tc>
          <w:tcPr>
            <w:tcW w:w="5902" w:type="dxa"/>
          </w:tcPr>
          <w:p w14:paraId="78BA3EBE" w14:textId="77777777" w:rsidR="0056549B" w:rsidRDefault="0056549B" w:rsidP="0056549B">
            <w:pPr>
              <w:pStyle w:val="ListParagraph"/>
              <w:tabs>
                <w:tab w:val="left" w:pos="3412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2E453893" w14:textId="77777777" w:rsidR="00A07630" w:rsidRDefault="00A07630" w:rsidP="0056549B">
            <w:pPr>
              <w:pStyle w:val="ListParagraph"/>
              <w:tabs>
                <w:tab w:val="left" w:pos="3412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449F82F3" w14:textId="77777777" w:rsidR="00684D8A" w:rsidRDefault="00684D8A" w:rsidP="0056549B">
            <w:pPr>
              <w:pStyle w:val="ListParagraph"/>
              <w:tabs>
                <w:tab w:val="left" w:pos="3412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56BFA066" w14:textId="77777777" w:rsidR="00A07630" w:rsidRDefault="00A07630" w:rsidP="0056549B">
            <w:pPr>
              <w:pStyle w:val="ListParagraph"/>
              <w:tabs>
                <w:tab w:val="left" w:pos="3412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02F52632" w14:textId="77777777" w:rsidR="00A07630" w:rsidRDefault="00A07630" w:rsidP="0056549B">
            <w:pPr>
              <w:pStyle w:val="ListParagraph"/>
              <w:tabs>
                <w:tab w:val="left" w:pos="3412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CE87865" w14:textId="0F0DDF4E" w:rsidR="00A15102" w:rsidRPr="00A15102" w:rsidRDefault="00A15102" w:rsidP="00A15102">
      <w:pPr>
        <w:tabs>
          <w:tab w:val="left" w:pos="3412"/>
        </w:tabs>
        <w:rPr>
          <w:lang w:val="en-US"/>
        </w:rPr>
      </w:pPr>
    </w:p>
    <w:sectPr w:rsidR="00A15102" w:rsidRPr="00A1510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8A109" w14:textId="77777777" w:rsidR="0031344A" w:rsidRDefault="0031344A" w:rsidP="00A15102">
      <w:pPr>
        <w:spacing w:after="0" w:line="240" w:lineRule="auto"/>
      </w:pPr>
      <w:r>
        <w:separator/>
      </w:r>
    </w:p>
  </w:endnote>
  <w:endnote w:type="continuationSeparator" w:id="0">
    <w:p w14:paraId="33367FBE" w14:textId="77777777" w:rsidR="0031344A" w:rsidRDefault="0031344A" w:rsidP="00A1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5383" w14:textId="4AA17909" w:rsidR="00A15102" w:rsidRDefault="00A15102" w:rsidP="00A15102">
    <w:pPr>
      <w:pStyle w:val="Footer"/>
      <w:jc w:val="center"/>
    </w:pPr>
    <w:r>
      <w:rPr>
        <w:b/>
        <w:bCs/>
        <w:noProof/>
        <w:lang w:val="en-US"/>
      </w:rPr>
      <w:drawing>
        <wp:inline distT="0" distB="0" distL="0" distR="0" wp14:anchorId="2FAD2902" wp14:editId="75C448E4">
          <wp:extent cx="1739015" cy="574158"/>
          <wp:effectExtent l="0" t="0" r="0" b="0"/>
          <wp:docPr id="587462780" name="Picture 4" descr="A cover of a case conferen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462780" name="Picture 4" descr="A cover of a case conferenc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6188" r="482" b="37218"/>
                  <a:stretch>
                    <a:fillRect/>
                  </a:stretch>
                </pic:blipFill>
                <pic:spPr bwMode="auto">
                  <a:xfrm>
                    <a:off x="0" y="0"/>
                    <a:ext cx="1762360" cy="5818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619DED4" w14:textId="29F0B0E5" w:rsidR="007E5EAC" w:rsidRDefault="007E5EAC" w:rsidP="00A15102">
    <w:pPr>
      <w:pStyle w:val="Footer"/>
      <w:jc w:val="center"/>
    </w:pPr>
    <w:r>
      <w:t xml:space="preserve">Please submit the abstract to </w:t>
    </w:r>
    <w:hyperlink r:id="rId2" w:history="1">
      <w:r w:rsidRPr="00A63C73">
        <w:rPr>
          <w:rStyle w:val="Hyperlink"/>
        </w:rPr>
        <w:t>caseconference@sdmimd.ac.in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212B5" w14:textId="77777777" w:rsidR="0031344A" w:rsidRDefault="0031344A" w:rsidP="00A15102">
      <w:pPr>
        <w:spacing w:after="0" w:line="240" w:lineRule="auto"/>
      </w:pPr>
      <w:r>
        <w:separator/>
      </w:r>
    </w:p>
  </w:footnote>
  <w:footnote w:type="continuationSeparator" w:id="0">
    <w:p w14:paraId="3CAD237A" w14:textId="77777777" w:rsidR="0031344A" w:rsidRDefault="0031344A" w:rsidP="00A15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D2E3D" w14:textId="7B9873A2" w:rsidR="00A15102" w:rsidRDefault="00A15102" w:rsidP="00A15102">
    <w:pPr>
      <w:pStyle w:val="Header"/>
      <w:jc w:val="center"/>
      <w:rPr>
        <w:b/>
        <w:bCs/>
        <w:lang w:val="en-US"/>
      </w:rPr>
    </w:pPr>
    <w:r>
      <w:rPr>
        <w:b/>
        <w:bCs/>
        <w:lang w:val="en-US"/>
      </w:rPr>
      <w:t>SDMIMD</w:t>
    </w:r>
  </w:p>
  <w:p w14:paraId="6668EF06" w14:textId="1CADE0FE" w:rsidR="00A15102" w:rsidRPr="00A15102" w:rsidRDefault="00A15102" w:rsidP="00A15102">
    <w:pPr>
      <w:pStyle w:val="Header"/>
      <w:jc w:val="center"/>
      <w:rPr>
        <w:b/>
        <w:bCs/>
        <w:lang w:val="en-US"/>
      </w:rPr>
    </w:pPr>
    <w:r>
      <w:rPr>
        <w:b/>
        <w:bCs/>
        <w:noProof/>
        <w:lang w:val="en-US"/>
      </w:rPr>
      <w:drawing>
        <wp:inline distT="0" distB="0" distL="0" distR="0" wp14:anchorId="431C451C" wp14:editId="2B5F588F">
          <wp:extent cx="1572546" cy="739775"/>
          <wp:effectExtent l="0" t="0" r="8890" b="3175"/>
          <wp:docPr id="1138696491" name="Picture 2" descr="A cover of a case conferen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696491" name="Picture 2" descr="A cover of a case conferenc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6" t="16824" r="1575" b="61586"/>
                  <a:stretch>
                    <a:fillRect/>
                  </a:stretch>
                </pic:blipFill>
                <pic:spPr bwMode="auto">
                  <a:xfrm>
                    <a:off x="0" y="0"/>
                    <a:ext cx="1611741" cy="7582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B22DB"/>
    <w:multiLevelType w:val="hybridMultilevel"/>
    <w:tmpl w:val="BE4C0A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46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EF"/>
    <w:rsid w:val="0001672B"/>
    <w:rsid w:val="000565BA"/>
    <w:rsid w:val="000E57EF"/>
    <w:rsid w:val="000F3506"/>
    <w:rsid w:val="00114694"/>
    <w:rsid w:val="0031344A"/>
    <w:rsid w:val="00403C4B"/>
    <w:rsid w:val="0056549B"/>
    <w:rsid w:val="00664632"/>
    <w:rsid w:val="00684D8A"/>
    <w:rsid w:val="006D1E99"/>
    <w:rsid w:val="006D6B4C"/>
    <w:rsid w:val="0079738E"/>
    <w:rsid w:val="007E5EAC"/>
    <w:rsid w:val="009640DB"/>
    <w:rsid w:val="00A07630"/>
    <w:rsid w:val="00A15102"/>
    <w:rsid w:val="00DF6561"/>
    <w:rsid w:val="00F1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32DCB"/>
  <w15:chartTrackingRefBased/>
  <w15:docId w15:val="{E3BAC197-EAA7-45B5-8C60-8167A364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7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7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7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7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7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5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102"/>
  </w:style>
  <w:style w:type="paragraph" w:styleId="Footer">
    <w:name w:val="footer"/>
    <w:basedOn w:val="Normal"/>
    <w:link w:val="FooterChar"/>
    <w:uiPriority w:val="99"/>
    <w:unhideWhenUsed/>
    <w:rsid w:val="00A15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102"/>
  </w:style>
  <w:style w:type="table" w:styleId="TableGrid">
    <w:name w:val="Table Grid"/>
    <w:basedOn w:val="TableNormal"/>
    <w:uiPriority w:val="39"/>
    <w:rsid w:val="00A15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5E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seconference@sdmimd.ac.in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Riyazahmed K</dc:creator>
  <cp:keywords/>
  <dc:description/>
  <cp:lastModifiedBy>Riyazahmed K</cp:lastModifiedBy>
  <cp:revision>19</cp:revision>
  <dcterms:created xsi:type="dcterms:W3CDTF">2025-11-19T04:42:00Z</dcterms:created>
  <dcterms:modified xsi:type="dcterms:W3CDTF">2025-11-19T05:11:00Z</dcterms:modified>
</cp:coreProperties>
</file>